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DELL’ISTITUTO COMPRENSIVO</w:t>
      </w:r>
    </w:p>
    <w:p w:rsidR="00000000" w:rsidDel="00000000" w:rsidP="00000000" w:rsidRDefault="00000000" w:rsidRPr="00000000" w14:paraId="00000005">
      <w:pPr>
        <w:ind w:left="4956" w:firstLine="707.9999999999995"/>
        <w:rPr/>
      </w:pPr>
      <w:r w:rsidDel="00000000" w:rsidR="00000000" w:rsidRPr="00000000">
        <w:rPr>
          <w:rtl w:val="0"/>
        </w:rPr>
        <w:t xml:space="preserve">“G.NNI XXIII” DI PACECO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Il/l.. sottoscritt……………………………………………………nato/…il…………………………..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a…………………………insegnante presso codesto Istituto Comprensivo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sotto la propria responsabilità che: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 -  assiste in via esclusiva e continuativa il/l..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  sig.………………………………………………………nato/a… a…………………..  il…......…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  (grado di parentela…………………….…) CF………………………………..;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 che assiste il disabile in via alternativa con l’altro familiare: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…………………………………………………………....................................................................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……………………………………………………………………………………………………..;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-che il/l.. suddetto/.. non è ricoverato/.. presso case di cura o strutture di assistenza sanitaria e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riabilitativa.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Il sottoscritto si impegna a comunicare eventuali ricoveri in strutture specializzate per l’assistenza.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Paceco……………….</w:t>
        <w:tab/>
        <w:tab/>
        <w:tab/>
        <w:tab/>
        <w:tab/>
        <w:tab/>
        <w:tab/>
        <w:t xml:space="preserve">   Firma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……………………………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Testofumetto">
    <w:name w:val="Balloon Text"/>
    <w:basedOn w:val="Normale"/>
    <w:semiHidden w:val="1"/>
    <w:rsid w:val="00E1725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oBF/qwl3QGDBrFSsRK57gCOXg==">CgMxLjAyCGguZ2pkZ3hzOAByITE3dnJxeWt4VUJhelZZNEVJU0Vyc0FMTG9RREE5cnY3SA==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2024-09-19T13:28:00Z</dcterms:created>
  <dc:creator>Ufficio</dc:creator>
</cp:coreProperties>
</file>